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0F3B3" w14:textId="77777777" w:rsidR="00123233" w:rsidRDefault="00123233" w:rsidP="00FB7847">
      <w:pPr>
        <w:spacing w:after="0"/>
        <w:rPr>
          <w:lang w:val="en-US"/>
        </w:rPr>
      </w:pPr>
    </w:p>
    <w:p w14:paraId="3E4FE21A" w14:textId="5857A9FB" w:rsidR="005314DD" w:rsidRDefault="00D12016" w:rsidP="00FB7847">
      <w:pPr>
        <w:spacing w:after="0"/>
        <w:rPr>
          <w:lang w:val="en-US"/>
        </w:rPr>
      </w:pPr>
      <w:r>
        <w:rPr>
          <w:lang w:val="en-US"/>
        </w:rPr>
        <w:t>What is Docker, container and containerization ?</w:t>
      </w:r>
    </w:p>
    <w:p w14:paraId="4B682EEC" w14:textId="5FB820D6" w:rsidR="00521D36" w:rsidRDefault="00E36923" w:rsidP="00FB7847">
      <w:pPr>
        <w:spacing w:after="0"/>
        <w:rPr>
          <w:lang w:val="en-US"/>
        </w:rPr>
      </w:pPr>
      <w:r>
        <w:rPr>
          <w:lang w:val="en-US"/>
        </w:rPr>
        <w:t xml:space="preserve">A container is an executable package with all the dependencies and other softwares such as jdk so that it can run in its own isolated environment. And it is independent of the OS and hardware configurations. And these container runs in an environment provided by the docker called </w:t>
      </w:r>
      <w:r w:rsidR="00521D36">
        <w:rPr>
          <w:lang w:val="en-US"/>
        </w:rPr>
        <w:t>Containerization</w:t>
      </w:r>
      <w:r>
        <w:rPr>
          <w:lang w:val="en-US"/>
        </w:rPr>
        <w:t>.</w:t>
      </w:r>
    </w:p>
    <w:p w14:paraId="308A1C70" w14:textId="5FB820D6" w:rsidR="00521D36" w:rsidRDefault="00521D36" w:rsidP="00FB7847">
      <w:pPr>
        <w:spacing w:after="0"/>
        <w:rPr>
          <w:lang w:val="en-US"/>
        </w:rPr>
      </w:pPr>
      <w:r>
        <w:rPr>
          <w:lang w:val="en-US"/>
        </w:rPr>
        <w:t>While this is not possible in the monolithic architecture bcoz such application require separate environment which contains JDK and need to be run in separate server and depends on OS and hardware.</w:t>
      </w:r>
    </w:p>
    <w:p w14:paraId="63C7FA07" w14:textId="74C8A831" w:rsidR="00E36923" w:rsidRDefault="00521D36" w:rsidP="00FB7847">
      <w:pPr>
        <w:spacing w:after="0"/>
        <w:rPr>
          <w:lang w:val="en-US"/>
        </w:rPr>
      </w:pPr>
      <w:r>
        <w:rPr>
          <w:lang w:val="en-US"/>
        </w:rPr>
        <w:t xml:space="preserve">Docker is responsible  </w:t>
      </w:r>
      <w:r w:rsidR="00666E49">
        <w:rPr>
          <w:lang w:val="en-US"/>
        </w:rPr>
        <w:t>to create containers</w:t>
      </w:r>
      <w:r w:rsidR="00327F81">
        <w:rPr>
          <w:lang w:val="en-US"/>
        </w:rPr>
        <w:t xml:space="preserve"> of our webapp</w:t>
      </w:r>
      <w:r w:rsidR="00666E49">
        <w:rPr>
          <w:lang w:val="en-US"/>
        </w:rPr>
        <w:t xml:space="preserve"> which is called docker images.</w:t>
      </w:r>
      <w:r w:rsidR="00327F81">
        <w:rPr>
          <w:lang w:val="en-US"/>
        </w:rPr>
        <w:t xml:space="preserve">  It not only create docker images for webapps but also for existing applications like mysql and many other . Docker contains Docker server / Host which is responsible for creating the images and also maintaining them. </w:t>
      </w:r>
      <w:r w:rsidR="00157B90">
        <w:rPr>
          <w:lang w:val="en-US"/>
        </w:rPr>
        <w:t>The docker generates the image through CLI command line interface provided by the docker. Where these commands are passed to Docker server to generate images</w:t>
      </w:r>
    </w:p>
    <w:p w14:paraId="561643B2" w14:textId="77777777" w:rsidR="00666E49" w:rsidRDefault="002E2EC1" w:rsidP="00FB7847">
      <w:pPr>
        <w:spacing w:after="0"/>
        <w:rPr>
          <w:lang w:val="en-US"/>
        </w:rPr>
      </w:pPr>
      <w:r w:rsidRPr="002E2EC1">
        <w:rPr>
          <w:noProof/>
          <w:lang w:val="en-US"/>
        </w:rPr>
        <w:drawing>
          <wp:inline distT="0" distB="0" distL="0" distR="0" wp14:anchorId="455437B0" wp14:editId="46D65B10">
            <wp:extent cx="6645910" cy="3304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304540"/>
                    </a:xfrm>
                    <a:prstGeom prst="rect">
                      <a:avLst/>
                    </a:prstGeom>
                  </pic:spPr>
                </pic:pic>
              </a:graphicData>
            </a:graphic>
          </wp:inline>
        </w:drawing>
      </w:r>
    </w:p>
    <w:p w14:paraId="58DBDBC4" w14:textId="1257BEF5" w:rsidR="006F6DAC" w:rsidRDefault="006F6DAC" w:rsidP="006F6DAC">
      <w:pPr>
        <w:spacing w:after="0"/>
        <w:jc w:val="center"/>
        <w:rPr>
          <w:lang w:val="en-US"/>
        </w:rPr>
      </w:pPr>
      <w:r w:rsidRPr="006F6DAC">
        <w:rPr>
          <w:noProof/>
          <w:lang w:val="en-US"/>
        </w:rPr>
        <w:drawing>
          <wp:inline distT="0" distB="0" distL="0" distR="0" wp14:anchorId="67AF3FF2" wp14:editId="56319081">
            <wp:extent cx="4317187" cy="217385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7326" cy="2178962"/>
                    </a:xfrm>
                    <a:prstGeom prst="rect">
                      <a:avLst/>
                    </a:prstGeom>
                  </pic:spPr>
                </pic:pic>
              </a:graphicData>
            </a:graphic>
          </wp:inline>
        </w:drawing>
      </w:r>
    </w:p>
    <w:p w14:paraId="4B4573C7" w14:textId="118B51DE" w:rsidR="004D78E4" w:rsidRDefault="004D78E4" w:rsidP="006F6DAC">
      <w:pPr>
        <w:spacing w:after="0"/>
        <w:jc w:val="center"/>
        <w:rPr>
          <w:lang w:val="en-US"/>
        </w:rPr>
      </w:pPr>
      <w:r w:rsidRPr="004D78E4">
        <w:rPr>
          <w:noProof/>
          <w:lang w:val="en-US"/>
        </w:rPr>
        <w:lastRenderedPageBreak/>
        <w:drawing>
          <wp:inline distT="0" distB="0" distL="0" distR="0" wp14:anchorId="28D0728A" wp14:editId="219D54E0">
            <wp:extent cx="66459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41725"/>
                    </a:xfrm>
                    <a:prstGeom prst="rect">
                      <a:avLst/>
                    </a:prstGeom>
                  </pic:spPr>
                </pic:pic>
              </a:graphicData>
            </a:graphic>
          </wp:inline>
        </w:drawing>
      </w:r>
    </w:p>
    <w:p w14:paraId="7CCBA459" w14:textId="4D7E773D" w:rsidR="004D78E4" w:rsidRDefault="004D78E4" w:rsidP="006F6DAC">
      <w:pPr>
        <w:spacing w:after="0"/>
        <w:jc w:val="center"/>
        <w:rPr>
          <w:lang w:val="en-US"/>
        </w:rPr>
      </w:pPr>
    </w:p>
    <w:p w14:paraId="07B13AA7" w14:textId="50E944BA" w:rsidR="00327F81" w:rsidRDefault="00327F81" w:rsidP="006F6DAC">
      <w:pPr>
        <w:spacing w:after="0"/>
        <w:jc w:val="center"/>
        <w:rPr>
          <w:lang w:val="en-US"/>
        </w:rPr>
      </w:pPr>
    </w:p>
    <w:p w14:paraId="1FFE8730" w14:textId="0483C52E" w:rsidR="00157B90" w:rsidRDefault="00157B90" w:rsidP="006F6DAC">
      <w:pPr>
        <w:spacing w:after="0"/>
        <w:jc w:val="center"/>
        <w:rPr>
          <w:lang w:val="en-US"/>
        </w:rPr>
      </w:pPr>
      <w:r w:rsidRPr="00157B90">
        <w:rPr>
          <w:noProof/>
          <w:lang w:val="en-US"/>
        </w:rPr>
        <w:drawing>
          <wp:inline distT="0" distB="0" distL="0" distR="0" wp14:anchorId="4A12DF6F" wp14:editId="5200D1F7">
            <wp:extent cx="6645910" cy="4960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960620"/>
                    </a:xfrm>
                    <a:prstGeom prst="rect">
                      <a:avLst/>
                    </a:prstGeom>
                  </pic:spPr>
                </pic:pic>
              </a:graphicData>
            </a:graphic>
          </wp:inline>
        </w:drawing>
      </w:r>
    </w:p>
    <w:p w14:paraId="4E301E06" w14:textId="44462567" w:rsidR="00157B90" w:rsidRDefault="00157B90" w:rsidP="00157B90">
      <w:pPr>
        <w:spacing w:after="0"/>
        <w:rPr>
          <w:lang w:val="en-US"/>
        </w:rPr>
      </w:pPr>
      <w:r>
        <w:rPr>
          <w:lang w:val="en-US"/>
        </w:rPr>
        <w:t>Docker also provide with its own Docker hub/ registry so where we can push the new images and download the same on different machines in this way portability issue is resolved.</w:t>
      </w:r>
    </w:p>
    <w:p w14:paraId="5215B935" w14:textId="266F0976" w:rsidR="00D71030" w:rsidRDefault="00D71030" w:rsidP="00157B90">
      <w:pPr>
        <w:spacing w:after="0"/>
        <w:rPr>
          <w:lang w:val="en-US"/>
        </w:rPr>
      </w:pPr>
    </w:p>
    <w:p w14:paraId="0CCABA3A" w14:textId="55A11CA0" w:rsidR="00D71030" w:rsidRDefault="00D71030" w:rsidP="00157B90">
      <w:pPr>
        <w:spacing w:after="0"/>
        <w:rPr>
          <w:lang w:val="en-US"/>
        </w:rPr>
      </w:pPr>
      <w:r>
        <w:rPr>
          <w:lang w:val="en-US"/>
        </w:rPr>
        <w:lastRenderedPageBreak/>
        <w:t xml:space="preserve">Download docker desktop from official website. On the official web site itself we have login option where it will take you the Docker hub/ registry </w:t>
      </w:r>
    </w:p>
    <w:p w14:paraId="20D404C3" w14:textId="7E077D35" w:rsidR="00D71030" w:rsidRDefault="00D71030" w:rsidP="00157B90">
      <w:pPr>
        <w:spacing w:after="0"/>
        <w:rPr>
          <w:lang w:val="en-US"/>
        </w:rPr>
      </w:pPr>
      <w:r w:rsidRPr="00D71030">
        <w:rPr>
          <w:noProof/>
          <w:lang w:val="en-US"/>
        </w:rPr>
        <w:drawing>
          <wp:inline distT="0" distB="0" distL="0" distR="0" wp14:anchorId="3AEED74E" wp14:editId="3E632ECE">
            <wp:extent cx="6645910" cy="3208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208020"/>
                    </a:xfrm>
                    <a:prstGeom prst="rect">
                      <a:avLst/>
                    </a:prstGeom>
                  </pic:spPr>
                </pic:pic>
              </a:graphicData>
            </a:graphic>
          </wp:inline>
        </w:drawing>
      </w:r>
    </w:p>
    <w:p w14:paraId="005B5B6F" w14:textId="3F1F37B0" w:rsidR="00D71030" w:rsidRDefault="00D71030" w:rsidP="00157B90">
      <w:pPr>
        <w:spacing w:after="0"/>
        <w:rPr>
          <w:lang w:val="en-US"/>
        </w:rPr>
      </w:pPr>
      <w:r>
        <w:rPr>
          <w:lang w:val="en-US"/>
        </w:rPr>
        <w:t>Where you can create your own repository and store all the docker images</w:t>
      </w:r>
    </w:p>
    <w:p w14:paraId="2BA83899" w14:textId="11D53687" w:rsidR="00A93187" w:rsidRDefault="00A93187" w:rsidP="00157B90">
      <w:pPr>
        <w:spacing w:after="0"/>
        <w:rPr>
          <w:lang w:val="en-US"/>
        </w:rPr>
      </w:pPr>
      <w:r>
        <w:rPr>
          <w:lang w:val="en-US"/>
        </w:rPr>
        <w:t xml:space="preserve">In this course the username is eazybytes </w:t>
      </w:r>
    </w:p>
    <w:p w14:paraId="3B9995F6" w14:textId="5B16ADFB" w:rsidR="00A93187" w:rsidRDefault="00A93187" w:rsidP="00157B90">
      <w:pPr>
        <w:spacing w:after="0"/>
        <w:rPr>
          <w:lang w:val="en-US"/>
        </w:rPr>
      </w:pPr>
      <w:r>
        <w:rPr>
          <w:lang w:val="en-US"/>
        </w:rPr>
        <w:t xml:space="preserve">Docker hub has many third party app images as below </w:t>
      </w:r>
    </w:p>
    <w:p w14:paraId="101D5D83" w14:textId="731412AD" w:rsidR="00A93187" w:rsidRDefault="00A93187" w:rsidP="00157B90">
      <w:pPr>
        <w:spacing w:after="0"/>
        <w:rPr>
          <w:lang w:val="en-US"/>
        </w:rPr>
      </w:pPr>
      <w:r w:rsidRPr="00A93187">
        <w:rPr>
          <w:noProof/>
          <w:lang w:val="en-US"/>
        </w:rPr>
        <w:drawing>
          <wp:inline distT="0" distB="0" distL="0" distR="0" wp14:anchorId="294C445A" wp14:editId="0A016889">
            <wp:extent cx="6645910" cy="2693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693670"/>
                    </a:xfrm>
                    <a:prstGeom prst="rect">
                      <a:avLst/>
                    </a:prstGeom>
                  </pic:spPr>
                </pic:pic>
              </a:graphicData>
            </a:graphic>
          </wp:inline>
        </w:drawing>
      </w:r>
    </w:p>
    <w:p w14:paraId="641D7EEA" w14:textId="634DA12A" w:rsidR="00A93187" w:rsidRDefault="00A93187" w:rsidP="00157B90">
      <w:pPr>
        <w:spacing w:after="0"/>
        <w:rPr>
          <w:lang w:val="en-US"/>
        </w:rPr>
      </w:pPr>
      <w:r>
        <w:rPr>
          <w:lang w:val="en-US"/>
        </w:rPr>
        <w:t>After docker installation on local system a docker icon will start appearing click on icon you will options like dashboard. Then click on dashboard</w:t>
      </w:r>
      <w:r w:rsidR="00E970CC">
        <w:rPr>
          <w:lang w:val="en-US"/>
        </w:rPr>
        <w:t xml:space="preserve"> then you can see below application also called as Docker desktop which contains all the images and containers as below </w:t>
      </w:r>
    </w:p>
    <w:p w14:paraId="27AA50F9" w14:textId="7DF933A3" w:rsidR="00E970CC" w:rsidRDefault="00E970CC" w:rsidP="009A5C53">
      <w:pPr>
        <w:spacing w:after="0"/>
        <w:jc w:val="center"/>
        <w:rPr>
          <w:lang w:val="en-US"/>
        </w:rPr>
      </w:pPr>
      <w:r w:rsidRPr="00E970CC">
        <w:rPr>
          <w:noProof/>
          <w:lang w:val="en-US"/>
        </w:rPr>
        <w:drawing>
          <wp:inline distT="0" distB="0" distL="0" distR="0" wp14:anchorId="02B3381A" wp14:editId="6530E518">
            <wp:extent cx="5753187" cy="23032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169" cy="2313254"/>
                    </a:xfrm>
                    <a:prstGeom prst="rect">
                      <a:avLst/>
                    </a:prstGeom>
                  </pic:spPr>
                </pic:pic>
              </a:graphicData>
            </a:graphic>
          </wp:inline>
        </w:drawing>
      </w:r>
    </w:p>
    <w:p w14:paraId="5C3EE3C8" w14:textId="5A8FB8F6" w:rsidR="005B7136" w:rsidRDefault="005B7136" w:rsidP="005B7136">
      <w:pPr>
        <w:spacing w:after="0"/>
        <w:rPr>
          <w:lang w:val="en-US"/>
        </w:rPr>
      </w:pPr>
      <w:r>
        <w:rPr>
          <w:lang w:val="en-US"/>
        </w:rPr>
        <w:lastRenderedPageBreak/>
        <w:t xml:space="preserve">Open command prompt and check for the docker version </w:t>
      </w:r>
    </w:p>
    <w:p w14:paraId="56B78AEF" w14:textId="06FAA9B7" w:rsidR="005B7136" w:rsidRDefault="005B7136" w:rsidP="005B7136">
      <w:pPr>
        <w:spacing w:after="0"/>
        <w:jc w:val="center"/>
        <w:rPr>
          <w:lang w:val="en-US"/>
        </w:rPr>
      </w:pPr>
      <w:r w:rsidRPr="005B7136">
        <w:rPr>
          <w:noProof/>
          <w:lang w:val="en-US"/>
        </w:rPr>
        <w:drawing>
          <wp:inline distT="0" distB="0" distL="0" distR="0" wp14:anchorId="62DD4988" wp14:editId="338BFBBB">
            <wp:extent cx="4502988" cy="41238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0213" cy="4130476"/>
                    </a:xfrm>
                    <a:prstGeom prst="rect">
                      <a:avLst/>
                    </a:prstGeom>
                  </pic:spPr>
                </pic:pic>
              </a:graphicData>
            </a:graphic>
          </wp:inline>
        </w:drawing>
      </w:r>
    </w:p>
    <w:p w14:paraId="594D8B06" w14:textId="0EDB5234" w:rsidR="00F0302A" w:rsidRDefault="00F0302A" w:rsidP="00F0302A">
      <w:pPr>
        <w:spacing w:after="0"/>
        <w:rPr>
          <w:lang w:val="en-US"/>
        </w:rPr>
      </w:pPr>
    </w:p>
    <w:p w14:paraId="0EED5362" w14:textId="10C9676E" w:rsidR="00F0302A" w:rsidRDefault="00F0302A" w:rsidP="00F0302A">
      <w:pPr>
        <w:spacing w:after="0"/>
        <w:rPr>
          <w:lang w:val="en-US"/>
        </w:rPr>
      </w:pPr>
    </w:p>
    <w:p w14:paraId="19918FE0" w14:textId="0D6202E2" w:rsidR="00A42145" w:rsidRDefault="00A42145" w:rsidP="00F0302A">
      <w:pPr>
        <w:spacing w:after="0"/>
        <w:rPr>
          <w:lang w:val="en-US"/>
        </w:rPr>
      </w:pPr>
      <w:r>
        <w:rPr>
          <w:lang w:val="en-US"/>
        </w:rPr>
        <w:t>Now once everything is set we can start generating our microservices images this can be generated by using 3 ways</w:t>
      </w:r>
    </w:p>
    <w:p w14:paraId="4EC23C69" w14:textId="43DB37CB" w:rsidR="00473E48" w:rsidRPr="00123233" w:rsidRDefault="00A037A5" w:rsidP="00123233">
      <w:pPr>
        <w:pStyle w:val="ListParagraph"/>
        <w:numPr>
          <w:ilvl w:val="0"/>
          <w:numId w:val="1"/>
        </w:numPr>
        <w:spacing w:after="0"/>
        <w:rPr>
          <w:lang w:val="en-US"/>
        </w:rPr>
      </w:pPr>
      <w:r w:rsidRPr="00123233">
        <w:rPr>
          <w:lang w:val="en-US"/>
        </w:rPr>
        <w:t>Docker file</w:t>
      </w:r>
      <w:r w:rsidR="00473E48" w:rsidRPr="00123233">
        <w:rPr>
          <w:lang w:val="en-US"/>
        </w:rPr>
        <w:t xml:space="preserve"> 2) Build Packs 3) Google Jib</w:t>
      </w:r>
    </w:p>
    <w:p w14:paraId="7D767108" w14:textId="48787846" w:rsidR="00123233" w:rsidRDefault="00123233" w:rsidP="00123233">
      <w:pPr>
        <w:spacing w:after="0"/>
        <w:rPr>
          <w:lang w:val="en-US"/>
        </w:rPr>
      </w:pPr>
    </w:p>
    <w:p w14:paraId="50AAE753" w14:textId="718DFEA3" w:rsidR="00123233" w:rsidRDefault="00123233" w:rsidP="00123233">
      <w:pPr>
        <w:spacing w:after="0"/>
        <w:rPr>
          <w:lang w:val="en-US"/>
        </w:rPr>
      </w:pPr>
      <w:r>
        <w:rPr>
          <w:lang w:val="en-US"/>
        </w:rPr>
        <w:t xml:space="preserve">Docker file : </w:t>
      </w:r>
    </w:p>
    <w:p w14:paraId="5B9212C5" w14:textId="77777777" w:rsidR="00E0007D" w:rsidRDefault="00123233" w:rsidP="00123233">
      <w:pPr>
        <w:spacing w:after="0"/>
        <w:rPr>
          <w:lang w:val="en-US"/>
        </w:rPr>
      </w:pPr>
      <w:r>
        <w:rPr>
          <w:lang w:val="en-US"/>
        </w:rPr>
        <w:t xml:space="preserve">First lets add a  packaging </w:t>
      </w:r>
    </w:p>
    <w:p w14:paraId="6F6EACAC" w14:textId="6517C29E" w:rsidR="00123233" w:rsidRDefault="00123233" w:rsidP="00123233">
      <w:pPr>
        <w:spacing w:after="0"/>
        <w:rPr>
          <w:lang w:val="en-US"/>
        </w:rPr>
      </w:pPr>
      <w:r>
        <w:rPr>
          <w:lang w:val="en-US"/>
        </w:rPr>
        <w:t xml:space="preserve">tag to generate as jar file in pom.xml </w:t>
      </w:r>
    </w:p>
    <w:p w14:paraId="40B9CC86" w14:textId="0DE7000A" w:rsidR="00123233" w:rsidRDefault="00123233" w:rsidP="00123233">
      <w:pPr>
        <w:spacing w:after="0"/>
        <w:rPr>
          <w:lang w:val="en-US"/>
        </w:rPr>
      </w:pPr>
      <w:r w:rsidRPr="00123233">
        <w:rPr>
          <w:lang w:val="en-US"/>
        </w:rPr>
        <w:drawing>
          <wp:inline distT="0" distB="0" distL="0" distR="0" wp14:anchorId="42A6350E" wp14:editId="7D4E29E2">
            <wp:extent cx="3753374" cy="12860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3374" cy="1286054"/>
                    </a:xfrm>
                    <a:prstGeom prst="rect">
                      <a:avLst/>
                    </a:prstGeom>
                  </pic:spPr>
                </pic:pic>
              </a:graphicData>
            </a:graphic>
          </wp:inline>
        </w:drawing>
      </w:r>
    </w:p>
    <w:p w14:paraId="71F92565" w14:textId="158DAE49" w:rsidR="00E0007D" w:rsidRDefault="00E0007D" w:rsidP="00123233">
      <w:pPr>
        <w:spacing w:after="0"/>
        <w:rPr>
          <w:lang w:val="en-US"/>
        </w:rPr>
      </w:pPr>
      <w:r>
        <w:rPr>
          <w:lang w:val="en-US"/>
        </w:rPr>
        <w:t>We can create jar using maven commands in terminal first install maven and setup in environment variables</w:t>
      </w:r>
    </w:p>
    <w:p w14:paraId="7763F365" w14:textId="53BB4021" w:rsidR="00E0007D" w:rsidRDefault="00EC6E47" w:rsidP="00123233">
      <w:pPr>
        <w:spacing w:after="0"/>
        <w:rPr>
          <w:lang w:val="en-US"/>
        </w:rPr>
      </w:pPr>
      <w:r>
        <w:rPr>
          <w:lang w:val="en-US"/>
        </w:rPr>
        <w:t>Mvn clean install</w:t>
      </w:r>
    </w:p>
    <w:p w14:paraId="0941110B" w14:textId="634DA1DD" w:rsidR="00EC6E47" w:rsidRDefault="00EC6E47" w:rsidP="00123233">
      <w:pPr>
        <w:spacing w:after="0"/>
        <w:rPr>
          <w:lang w:val="en-US"/>
        </w:rPr>
      </w:pPr>
      <w:r>
        <w:rPr>
          <w:lang w:val="en-US"/>
        </w:rPr>
        <w:t>Jar generated is called fat jar bcoz it contains all the dependencies required for the application. Except jdk that will have to specify in docker file</w:t>
      </w:r>
    </w:p>
    <w:p w14:paraId="76AA903F" w14:textId="77777777" w:rsidR="00EC6E47" w:rsidRDefault="00EC6E47" w:rsidP="00123233">
      <w:pPr>
        <w:spacing w:after="0"/>
        <w:rPr>
          <w:lang w:val="en-US"/>
        </w:rPr>
      </w:pPr>
      <w:r>
        <w:rPr>
          <w:lang w:val="en-US"/>
        </w:rPr>
        <w:t xml:space="preserve">Now you can run this jar using command java -jar packagename.jar. </w:t>
      </w:r>
    </w:p>
    <w:p w14:paraId="348F174B" w14:textId="1C5B53CD" w:rsidR="00EC6E47" w:rsidRDefault="00EC6E47" w:rsidP="00123233">
      <w:pPr>
        <w:spacing w:after="0"/>
        <w:rPr>
          <w:lang w:val="en-US"/>
        </w:rPr>
      </w:pPr>
      <w:r>
        <w:rPr>
          <w:lang w:val="en-US"/>
        </w:rPr>
        <w:t>This knowledge is required for creating a docker file.</w:t>
      </w:r>
    </w:p>
    <w:p w14:paraId="5F852E76" w14:textId="13545783" w:rsidR="00EC6E47" w:rsidRDefault="00EC6E47" w:rsidP="00123233">
      <w:pPr>
        <w:spacing w:after="0"/>
        <w:rPr>
          <w:lang w:val="en-US"/>
        </w:rPr>
      </w:pPr>
    </w:p>
    <w:p w14:paraId="25ADEC9F" w14:textId="05B4785E" w:rsidR="00EC6E47" w:rsidRDefault="00EC6E47" w:rsidP="00123233">
      <w:pPr>
        <w:spacing w:after="0"/>
        <w:rPr>
          <w:lang w:val="en-US"/>
        </w:rPr>
      </w:pPr>
      <w:r>
        <w:rPr>
          <w:lang w:val="en-US"/>
        </w:rPr>
        <w:t>Now lets create a docker file. File name has to be “Dockerfile” without any extension</w:t>
      </w:r>
    </w:p>
    <w:p w14:paraId="777A5D0D" w14:textId="2A4F350C" w:rsidR="000223E7" w:rsidRDefault="000223E7" w:rsidP="00123233">
      <w:pPr>
        <w:spacing w:after="0"/>
        <w:rPr>
          <w:lang w:val="en-US"/>
        </w:rPr>
      </w:pPr>
      <w:r>
        <w:rPr>
          <w:lang w:val="en-US"/>
        </w:rPr>
        <w:t xml:space="preserve">Docker file contains instructions to generate docker image. </w:t>
      </w:r>
    </w:p>
    <w:p w14:paraId="360C2CCA" w14:textId="53CB90A9" w:rsidR="00742032" w:rsidRDefault="000223E7" w:rsidP="00123233">
      <w:pPr>
        <w:spacing w:after="0"/>
        <w:rPr>
          <w:lang w:val="en-US"/>
        </w:rPr>
      </w:pPr>
      <w:r>
        <w:rPr>
          <w:lang w:val="en-US"/>
        </w:rPr>
        <w:t>Very first instruction is JRE required to run the image as images will run in its own isolated environment</w:t>
      </w:r>
      <w:r w:rsidR="00742032">
        <w:rPr>
          <w:lang w:val="en-US"/>
        </w:rPr>
        <w:t>. Now this JRE is already a docker image in docker hub so we can just use it by specifying it in docker file. We can instruct docker by adding From command</w:t>
      </w:r>
    </w:p>
    <w:p w14:paraId="437979B6" w14:textId="263F1E8D" w:rsidR="00A73B12" w:rsidRDefault="00A73B12" w:rsidP="00123233">
      <w:pPr>
        <w:spacing w:after="0"/>
        <w:rPr>
          <w:lang w:val="en-US"/>
        </w:rPr>
      </w:pPr>
    </w:p>
    <w:p w14:paraId="5E83BC1F" w14:textId="7ED4D43D" w:rsidR="00A73B12" w:rsidRDefault="00A73B12" w:rsidP="00123233">
      <w:pPr>
        <w:spacing w:after="0"/>
        <w:rPr>
          <w:lang w:val="en-US"/>
        </w:rPr>
      </w:pPr>
    </w:p>
    <w:p w14:paraId="45DF2657" w14:textId="1CCEACF4" w:rsidR="00A73B12" w:rsidRDefault="00A73B12" w:rsidP="00123233">
      <w:pPr>
        <w:spacing w:after="0"/>
        <w:rPr>
          <w:lang w:val="en-US"/>
        </w:rPr>
      </w:pPr>
    </w:p>
    <w:p w14:paraId="3FCDBBD9" w14:textId="52AC37F1" w:rsidR="00A73B12" w:rsidRDefault="00A73B12" w:rsidP="00123233">
      <w:pPr>
        <w:spacing w:after="0"/>
        <w:rPr>
          <w:lang w:val="en-US"/>
        </w:rPr>
      </w:pPr>
    </w:p>
    <w:p w14:paraId="33EAF6A9" w14:textId="61EF0B07" w:rsidR="00A73B12" w:rsidRDefault="00A73B12" w:rsidP="00123233">
      <w:pPr>
        <w:spacing w:after="0"/>
        <w:rPr>
          <w:lang w:val="en-US"/>
        </w:rPr>
      </w:pPr>
      <w:r>
        <w:rPr>
          <w:lang w:val="en-US"/>
        </w:rPr>
        <w:t>Openjdk is image name and 17-jdk-slim is a tag name</w:t>
      </w:r>
      <w:r w:rsidR="00897705">
        <w:rPr>
          <w:lang w:val="en-US"/>
        </w:rPr>
        <w:t>. its available in docker hub as below</w:t>
      </w:r>
    </w:p>
    <w:p w14:paraId="45278569" w14:textId="58A30DBB" w:rsidR="00897705" w:rsidRDefault="00897705" w:rsidP="00123233">
      <w:pPr>
        <w:spacing w:after="0"/>
        <w:rPr>
          <w:lang w:val="en-US"/>
        </w:rPr>
      </w:pPr>
      <w:r w:rsidRPr="00897705">
        <w:rPr>
          <w:lang w:val="en-US"/>
        </w:rPr>
        <w:drawing>
          <wp:inline distT="0" distB="0" distL="0" distR="0" wp14:anchorId="2C5B8D02" wp14:editId="7C2D93AE">
            <wp:extent cx="6645910" cy="37560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6025"/>
                    </a:xfrm>
                    <a:prstGeom prst="rect">
                      <a:avLst/>
                    </a:prstGeom>
                  </pic:spPr>
                </pic:pic>
              </a:graphicData>
            </a:graphic>
          </wp:inline>
        </w:drawing>
      </w:r>
    </w:p>
    <w:p w14:paraId="2B7A1C2E" w14:textId="77777777" w:rsidR="00F8541B" w:rsidRDefault="00F8541B" w:rsidP="00123233">
      <w:pPr>
        <w:spacing w:after="0"/>
        <w:rPr>
          <w:lang w:val="en-US"/>
        </w:rPr>
      </w:pPr>
    </w:p>
    <w:p w14:paraId="184C4B7A" w14:textId="77777777" w:rsidR="00F45612" w:rsidRDefault="00F45612" w:rsidP="00123233">
      <w:pPr>
        <w:spacing w:after="0"/>
        <w:rPr>
          <w:lang w:val="en-US"/>
        </w:rPr>
      </w:pPr>
    </w:p>
    <w:p w14:paraId="6F586336" w14:textId="2CE30E4C" w:rsidR="00F45612" w:rsidRDefault="00F45612" w:rsidP="00123233">
      <w:pPr>
        <w:spacing w:after="0"/>
        <w:rPr>
          <w:lang w:val="en-US"/>
        </w:rPr>
      </w:pPr>
      <w:r w:rsidRPr="00F45612">
        <w:rPr>
          <w:lang w:val="en-US"/>
        </w:rPr>
        <w:drawing>
          <wp:inline distT="0" distB="0" distL="0" distR="0" wp14:anchorId="1DA840DE" wp14:editId="5ACD5485">
            <wp:extent cx="5400136" cy="33120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4298" cy="3314560"/>
                    </a:xfrm>
                    <a:prstGeom prst="rect">
                      <a:avLst/>
                    </a:prstGeom>
                  </pic:spPr>
                </pic:pic>
              </a:graphicData>
            </a:graphic>
          </wp:inline>
        </w:drawing>
      </w:r>
    </w:p>
    <w:p w14:paraId="025294CE" w14:textId="41F85818" w:rsidR="00F8541B" w:rsidRDefault="00F8541B" w:rsidP="00123233">
      <w:pPr>
        <w:spacing w:after="0"/>
        <w:rPr>
          <w:lang w:val="en-US"/>
        </w:rPr>
      </w:pPr>
      <w:r>
        <w:rPr>
          <w:lang w:val="en-US"/>
        </w:rPr>
        <w:t>Now copy command will copy the app.jar from target folder and creates an docker image you can give same name</w:t>
      </w:r>
      <w:r w:rsidR="00784AD7">
        <w:rPr>
          <w:lang w:val="en-US"/>
        </w:rPr>
        <w:t xml:space="preserve"> or some othr name </w:t>
      </w:r>
    </w:p>
    <w:p w14:paraId="3E7BC0DD" w14:textId="7973F108" w:rsidR="00784AD7" w:rsidRDefault="009E6A72" w:rsidP="00123233">
      <w:pPr>
        <w:spacing w:after="0"/>
        <w:rPr>
          <w:lang w:val="en-US"/>
        </w:rPr>
      </w:pPr>
      <w:r>
        <w:rPr>
          <w:lang w:val="en-US"/>
        </w:rPr>
        <w:t>T</w:t>
      </w:r>
      <w:r w:rsidR="00784AD7">
        <w:rPr>
          <w:lang w:val="en-US"/>
        </w:rPr>
        <w:t>o generate a container we need to have Entrypoint command</w:t>
      </w:r>
      <w:r w:rsidR="00F435EC">
        <w:rPr>
          <w:lang w:val="en-US"/>
        </w:rPr>
        <w:t>. It takes an array of string</w:t>
      </w:r>
      <w:r>
        <w:rPr>
          <w:lang w:val="en-US"/>
        </w:rPr>
        <w:t xml:space="preserve"> usually an command to run this jar</w:t>
      </w:r>
    </w:p>
    <w:p w14:paraId="669FC614" w14:textId="6D51F275" w:rsidR="009E6A72" w:rsidRDefault="009E6A72" w:rsidP="00123233">
      <w:pPr>
        <w:spacing w:after="0"/>
        <w:rPr>
          <w:lang w:val="en-US"/>
        </w:rPr>
      </w:pPr>
      <w:r>
        <w:rPr>
          <w:lang w:val="en-US"/>
        </w:rPr>
        <w:t>Now to generate a docker image we need to go to location where we have created Dockerfile and then in command prompt docker build command needs to be executed</w:t>
      </w:r>
      <w:r w:rsidR="00126344">
        <w:rPr>
          <w:lang w:val="en-US"/>
        </w:rPr>
        <w:t xml:space="preserve">. </w:t>
      </w:r>
    </w:p>
    <w:p w14:paraId="15E6CE41" w14:textId="77777777" w:rsidR="00126344" w:rsidRDefault="00126344" w:rsidP="00123233">
      <w:pPr>
        <w:spacing w:after="0"/>
        <w:rPr>
          <w:lang w:val="en-US"/>
        </w:rPr>
      </w:pPr>
      <w:r>
        <w:rPr>
          <w:lang w:val="en-US"/>
        </w:rPr>
        <w:t xml:space="preserve"> docker build . -t eazybytes/accounts:s4</w:t>
      </w:r>
    </w:p>
    <w:p w14:paraId="2D4AA9E8" w14:textId="77777777" w:rsidR="00126344" w:rsidRDefault="00126344" w:rsidP="00126344">
      <w:pPr>
        <w:spacing w:after="0"/>
        <w:rPr>
          <w:lang w:val="en-US"/>
        </w:rPr>
      </w:pPr>
      <w:r>
        <w:rPr>
          <w:lang w:val="en-US"/>
        </w:rPr>
        <w:t xml:space="preserve">-t stands for tag name that we are going to provide for the image </w:t>
      </w:r>
    </w:p>
    <w:p w14:paraId="6D8A79D5" w14:textId="6DAF451E" w:rsidR="00126344" w:rsidRDefault="00126344" w:rsidP="00126344">
      <w:pPr>
        <w:spacing w:after="0"/>
        <w:rPr>
          <w:lang w:val="en-US"/>
        </w:rPr>
      </w:pPr>
      <w:r>
        <w:rPr>
          <w:lang w:val="en-US"/>
        </w:rPr>
        <w:t>Tag name we need to follow like “username/aapname:version”</w:t>
      </w:r>
      <w:r w:rsidR="00DF7CF2">
        <w:rPr>
          <w:lang w:val="en-US"/>
        </w:rPr>
        <w:t>, username is docker hub username</w:t>
      </w:r>
    </w:p>
    <w:p w14:paraId="77FB732D" w14:textId="57448DF4" w:rsidR="00CC61F3" w:rsidRDefault="00CC61F3" w:rsidP="00126344">
      <w:pPr>
        <w:spacing w:after="0"/>
        <w:rPr>
          <w:lang w:val="en-US"/>
        </w:rPr>
      </w:pPr>
      <w:r w:rsidRPr="00CC61F3">
        <w:rPr>
          <w:lang w:val="en-US"/>
        </w:rPr>
        <w:lastRenderedPageBreak/>
        <w:drawing>
          <wp:inline distT="0" distB="0" distL="0" distR="0" wp14:anchorId="7505AADD" wp14:editId="38228305">
            <wp:extent cx="6645910" cy="3129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29915"/>
                    </a:xfrm>
                    <a:prstGeom prst="rect">
                      <a:avLst/>
                    </a:prstGeom>
                  </pic:spPr>
                </pic:pic>
              </a:graphicData>
            </a:graphic>
          </wp:inline>
        </w:drawing>
      </w:r>
    </w:p>
    <w:p w14:paraId="30B52BA6" w14:textId="77777777" w:rsidR="001666B4" w:rsidRDefault="001666B4" w:rsidP="00126344">
      <w:pPr>
        <w:spacing w:after="0"/>
        <w:rPr>
          <w:lang w:val="en-US"/>
        </w:rPr>
      </w:pPr>
    </w:p>
    <w:p w14:paraId="7C06B828" w14:textId="53279613" w:rsidR="001666B4" w:rsidRDefault="001666B4" w:rsidP="00126344">
      <w:pPr>
        <w:spacing w:after="0"/>
        <w:rPr>
          <w:lang w:val="en-US"/>
        </w:rPr>
      </w:pPr>
      <w:r>
        <w:rPr>
          <w:lang w:val="en-US"/>
        </w:rPr>
        <w:t>You can check docker images by command docker images</w:t>
      </w:r>
    </w:p>
    <w:p w14:paraId="7BCF5255" w14:textId="37F1C124" w:rsidR="00126344" w:rsidRDefault="00126344" w:rsidP="00126344">
      <w:pPr>
        <w:spacing w:after="0"/>
        <w:rPr>
          <w:lang w:val="en-US"/>
        </w:rPr>
      </w:pPr>
      <w:r w:rsidRPr="00126344">
        <w:rPr>
          <w:lang w:val="en-US"/>
        </w:rPr>
        <w:t xml:space="preserve"> </w:t>
      </w:r>
      <w:r w:rsidR="001666B4" w:rsidRPr="001666B4">
        <w:rPr>
          <w:lang w:val="en-US"/>
        </w:rPr>
        <w:drawing>
          <wp:inline distT="0" distB="0" distL="0" distR="0" wp14:anchorId="2D64FE80" wp14:editId="28DBD1F0">
            <wp:extent cx="6645910" cy="1905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905635"/>
                    </a:xfrm>
                    <a:prstGeom prst="rect">
                      <a:avLst/>
                    </a:prstGeom>
                  </pic:spPr>
                </pic:pic>
              </a:graphicData>
            </a:graphic>
          </wp:inline>
        </w:drawing>
      </w:r>
    </w:p>
    <w:p w14:paraId="508B4A3C" w14:textId="53572389" w:rsidR="00006F72" w:rsidRDefault="00006F72" w:rsidP="00126344">
      <w:pPr>
        <w:spacing w:after="0"/>
        <w:rPr>
          <w:lang w:val="en-US"/>
        </w:rPr>
      </w:pPr>
      <w:r>
        <w:rPr>
          <w:lang w:val="en-US"/>
        </w:rPr>
        <w:t>Then you inspect this image whether all the provided 3</w:t>
      </w:r>
      <w:r w:rsidRPr="00006F72">
        <w:rPr>
          <w:vertAlign w:val="superscript"/>
          <w:lang w:val="en-US"/>
        </w:rPr>
        <w:t>rd</w:t>
      </w:r>
      <w:r>
        <w:rPr>
          <w:lang w:val="en-US"/>
        </w:rPr>
        <w:t xml:space="preserve"> party dependencies are proper or no like jdk 17 etc</w:t>
      </w:r>
    </w:p>
    <w:p w14:paraId="50FB1CA7" w14:textId="0DD7A1C5" w:rsidR="00006F72" w:rsidRDefault="00006F72" w:rsidP="00126344">
      <w:pPr>
        <w:spacing w:after="0"/>
        <w:rPr>
          <w:lang w:val="en-US"/>
        </w:rPr>
      </w:pPr>
      <w:r>
        <w:rPr>
          <w:lang w:val="en-US"/>
        </w:rPr>
        <w:t xml:space="preserve"> </w:t>
      </w:r>
      <w:r w:rsidRPr="00006F72">
        <w:rPr>
          <w:lang w:val="en-US"/>
        </w:rPr>
        <w:drawing>
          <wp:inline distT="0" distB="0" distL="0" distR="0" wp14:anchorId="166336E1" wp14:editId="22CF82BF">
            <wp:extent cx="6645910" cy="22256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225675"/>
                    </a:xfrm>
                    <a:prstGeom prst="rect">
                      <a:avLst/>
                    </a:prstGeom>
                  </pic:spPr>
                </pic:pic>
              </a:graphicData>
            </a:graphic>
          </wp:inline>
        </w:drawing>
      </w:r>
    </w:p>
    <w:p w14:paraId="7F893F5E" w14:textId="77777777" w:rsidR="00B126DA" w:rsidRDefault="00006F72" w:rsidP="00126344">
      <w:pPr>
        <w:spacing w:after="0"/>
        <w:rPr>
          <w:lang w:val="en-US"/>
        </w:rPr>
      </w:pPr>
      <w:r>
        <w:rPr>
          <w:lang w:val="en-US"/>
        </w:rPr>
        <w:t>abba is first 4 character of image id</w:t>
      </w:r>
    </w:p>
    <w:p w14:paraId="747AE7A5" w14:textId="77777777" w:rsidR="00720DC0" w:rsidRDefault="00B126DA" w:rsidP="00126344">
      <w:pPr>
        <w:spacing w:after="0"/>
        <w:rPr>
          <w:lang w:val="en-US"/>
        </w:rPr>
      </w:pPr>
      <w:r>
        <w:rPr>
          <w:lang w:val="en-US"/>
        </w:rPr>
        <w:t>You can also check in Docker desktop search for name</w:t>
      </w:r>
    </w:p>
    <w:p w14:paraId="54235579" w14:textId="77777777" w:rsidR="00720DC0" w:rsidRDefault="00720DC0" w:rsidP="00126344">
      <w:pPr>
        <w:spacing w:after="0"/>
        <w:rPr>
          <w:lang w:val="en-US"/>
        </w:rPr>
      </w:pPr>
      <w:r>
        <w:rPr>
          <w:lang w:val="en-US"/>
        </w:rPr>
        <w:t>Now to create the containers of the image we need to run the below command</w:t>
      </w:r>
    </w:p>
    <w:p w14:paraId="35C90C47" w14:textId="77777777" w:rsidR="00720DC0" w:rsidRDefault="00720DC0" w:rsidP="00126344">
      <w:pPr>
        <w:spacing w:after="0"/>
        <w:rPr>
          <w:lang w:val="en-US"/>
        </w:rPr>
      </w:pPr>
      <w:r w:rsidRPr="00720DC0">
        <w:rPr>
          <w:lang w:val="en-US"/>
        </w:rPr>
        <w:lastRenderedPageBreak/>
        <w:drawing>
          <wp:inline distT="0" distB="0" distL="0" distR="0" wp14:anchorId="5BFC68CB" wp14:editId="1CA3EF72">
            <wp:extent cx="6645910" cy="1158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158240"/>
                    </a:xfrm>
                    <a:prstGeom prst="rect">
                      <a:avLst/>
                    </a:prstGeom>
                  </pic:spPr>
                </pic:pic>
              </a:graphicData>
            </a:graphic>
          </wp:inline>
        </w:drawing>
      </w:r>
    </w:p>
    <w:p w14:paraId="57A57FBD" w14:textId="77777777" w:rsidR="001E22DE" w:rsidRDefault="00720DC0" w:rsidP="00126344">
      <w:pPr>
        <w:spacing w:after="0"/>
        <w:rPr>
          <w:lang w:val="en-US"/>
        </w:rPr>
      </w:pPr>
      <w:r>
        <w:rPr>
          <w:lang w:val="en-US"/>
        </w:rPr>
        <w:t xml:space="preserve">Two containers are created and running at port 8080 and 8081 respectively </w:t>
      </w:r>
    </w:p>
    <w:p w14:paraId="2465C7E1" w14:textId="1A959772" w:rsidR="00006F72" w:rsidRPr="00126344" w:rsidRDefault="001E22DE" w:rsidP="00126344">
      <w:pPr>
        <w:spacing w:after="0"/>
        <w:rPr>
          <w:lang w:val="en-US"/>
        </w:rPr>
      </w:pPr>
      <w:r w:rsidRPr="001E22DE">
        <w:rPr>
          <w:lang w:val="en-US"/>
        </w:rPr>
        <w:drawing>
          <wp:inline distT="0" distB="0" distL="0" distR="0" wp14:anchorId="77DFA53C" wp14:editId="3EA8FC7B">
            <wp:extent cx="6645910" cy="30918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91815"/>
                    </a:xfrm>
                    <a:prstGeom prst="rect">
                      <a:avLst/>
                    </a:prstGeom>
                  </pic:spPr>
                </pic:pic>
              </a:graphicData>
            </a:graphic>
          </wp:inline>
        </w:drawing>
      </w:r>
      <w:r w:rsidR="00006F72">
        <w:rPr>
          <w:lang w:val="en-US"/>
        </w:rPr>
        <w:t xml:space="preserve"> </w:t>
      </w:r>
    </w:p>
    <w:p w14:paraId="6712618D" w14:textId="1D2BD87E" w:rsidR="00F45612" w:rsidRDefault="00F45612" w:rsidP="00123233">
      <w:pPr>
        <w:spacing w:after="0"/>
        <w:rPr>
          <w:lang w:val="en-US"/>
        </w:rPr>
      </w:pPr>
    </w:p>
    <w:p w14:paraId="7AA967D8" w14:textId="77777777" w:rsidR="00784AD7" w:rsidRDefault="00784AD7" w:rsidP="00123233">
      <w:pPr>
        <w:spacing w:after="0"/>
        <w:rPr>
          <w:lang w:val="en-US"/>
        </w:rPr>
      </w:pPr>
    </w:p>
    <w:p w14:paraId="0C301340" w14:textId="2F8674A0" w:rsidR="00123233" w:rsidRDefault="00123233" w:rsidP="00123233">
      <w:pPr>
        <w:spacing w:after="0"/>
        <w:rPr>
          <w:lang w:val="en-US"/>
        </w:rPr>
      </w:pPr>
    </w:p>
    <w:p w14:paraId="5434E1C9" w14:textId="31EE9316" w:rsidR="000275DB" w:rsidRDefault="000275DB" w:rsidP="00123233">
      <w:pPr>
        <w:spacing w:after="0"/>
        <w:rPr>
          <w:lang w:val="en-US"/>
        </w:rPr>
      </w:pPr>
      <w:r w:rsidRPr="000275DB">
        <w:rPr>
          <w:lang w:val="en-US"/>
        </w:rPr>
        <w:drawing>
          <wp:inline distT="0" distB="0" distL="0" distR="0" wp14:anchorId="611CD591" wp14:editId="0D1146DE">
            <wp:extent cx="6645910" cy="2970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970530"/>
                    </a:xfrm>
                    <a:prstGeom prst="rect">
                      <a:avLst/>
                    </a:prstGeom>
                  </pic:spPr>
                </pic:pic>
              </a:graphicData>
            </a:graphic>
          </wp:inline>
        </w:drawing>
      </w:r>
    </w:p>
    <w:p w14:paraId="288D82CB" w14:textId="1DE52127" w:rsidR="00496E0D" w:rsidRDefault="00496E0D" w:rsidP="00123233">
      <w:pPr>
        <w:spacing w:after="0"/>
        <w:rPr>
          <w:lang w:val="en-US"/>
        </w:rPr>
      </w:pPr>
      <w:r>
        <w:rPr>
          <w:lang w:val="en-US"/>
        </w:rPr>
        <w:t>Disadvantages of docker file</w:t>
      </w:r>
    </w:p>
    <w:p w14:paraId="630E1692" w14:textId="01981CF6" w:rsidR="00496E0D" w:rsidRDefault="00496E0D" w:rsidP="00123233">
      <w:pPr>
        <w:spacing w:after="0"/>
        <w:rPr>
          <w:lang w:val="en-US"/>
        </w:rPr>
      </w:pPr>
      <w:r>
        <w:rPr>
          <w:lang w:val="en-US"/>
        </w:rPr>
        <w:t xml:space="preserve">To write a docker file we need to be expert in Docker concepts and commands as Devops are involved </w:t>
      </w:r>
    </w:p>
    <w:p w14:paraId="439BAD08" w14:textId="0B432336" w:rsidR="00496E0D" w:rsidRDefault="00496E0D" w:rsidP="00123233">
      <w:pPr>
        <w:spacing w:after="0"/>
        <w:rPr>
          <w:lang w:val="en-US"/>
        </w:rPr>
      </w:pPr>
      <w:r>
        <w:rPr>
          <w:lang w:val="en-US"/>
        </w:rPr>
        <w:t>We need to created a docker file for every individual microservice</w:t>
      </w:r>
    </w:p>
    <w:p w14:paraId="29AA7535" w14:textId="0B5F3AA3" w:rsidR="007C6C6B" w:rsidRDefault="007C6C6B" w:rsidP="00123233">
      <w:pPr>
        <w:spacing w:after="0"/>
        <w:rPr>
          <w:lang w:val="en-US"/>
        </w:rPr>
      </w:pPr>
    </w:p>
    <w:p w14:paraId="5F594486" w14:textId="166175A2" w:rsidR="007C6C6B" w:rsidRDefault="007C6C6B" w:rsidP="00123233">
      <w:pPr>
        <w:spacing w:after="0"/>
        <w:rPr>
          <w:lang w:val="en-US"/>
        </w:rPr>
      </w:pPr>
      <w:r>
        <w:rPr>
          <w:lang w:val="en-US"/>
        </w:rPr>
        <w:t xml:space="preserve">Hence there are readily available tools to generate the docker images one such tool is google jib </w:t>
      </w:r>
    </w:p>
    <w:p w14:paraId="0CFA8DEE" w14:textId="07165B30" w:rsidR="002A022F" w:rsidRDefault="00A46A16" w:rsidP="002A022F">
      <w:pPr>
        <w:shd w:val="clear" w:color="auto" w:fill="FFFFFF"/>
        <w:spacing w:before="60" w:after="100" w:afterAutospacing="1" w:line="240" w:lineRule="auto"/>
        <w:ind w:left="720"/>
        <w:rPr>
          <w:rFonts w:ascii="Segoe UI" w:eastAsia="Times New Roman" w:hAnsi="Segoe UI" w:cs="Segoe UI"/>
          <w:color w:val="1F2328"/>
          <w:sz w:val="24"/>
          <w:szCs w:val="24"/>
          <w:lang w:eastAsia="en-IN"/>
        </w:rPr>
      </w:pPr>
      <w:r w:rsidRPr="00A46A16">
        <w:rPr>
          <w:rFonts w:ascii="Segoe UI" w:eastAsia="Times New Roman" w:hAnsi="Segoe UI" w:cs="Segoe UI"/>
          <w:color w:val="1F2328"/>
          <w:sz w:val="24"/>
          <w:szCs w:val="24"/>
          <w:lang w:eastAsia="en-IN"/>
        </w:rPr>
        <w:t>Google Jib website - </w:t>
      </w:r>
      <w:hyperlink r:id="rId22" w:history="1">
        <w:r w:rsidRPr="00A46A16">
          <w:rPr>
            <w:rFonts w:ascii="Segoe UI" w:eastAsia="Times New Roman" w:hAnsi="Segoe UI" w:cs="Segoe UI"/>
            <w:color w:val="0000FF"/>
            <w:sz w:val="24"/>
            <w:szCs w:val="24"/>
            <w:u w:val="single"/>
            <w:lang w:eastAsia="en-IN"/>
          </w:rPr>
          <w:t>https://github.com/GoogleContainerTools/jib</w:t>
        </w:r>
      </w:hyperlink>
    </w:p>
    <w:p w14:paraId="7FB4E752" w14:textId="00D61590" w:rsidR="002A022F" w:rsidRDefault="002A022F"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t xml:space="preserve">Google jib works only on Java application for documentation goto maven </w:t>
      </w:r>
    </w:p>
    <w:p w14:paraId="3005F321" w14:textId="40EA96FD" w:rsidR="00713453" w:rsidRPr="00A46A16" w:rsidRDefault="00713453"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lastRenderedPageBreak/>
        <w:t>We need to add plugin related to google jib</w:t>
      </w:r>
    </w:p>
    <w:p w14:paraId="33EA86F1" w14:textId="77777777" w:rsidR="007C6C6B" w:rsidRPr="00123233" w:rsidRDefault="007C6C6B" w:rsidP="00123233">
      <w:pPr>
        <w:spacing w:after="0"/>
        <w:rPr>
          <w:lang w:val="en-US"/>
        </w:rPr>
      </w:pPr>
    </w:p>
    <w:sectPr w:rsidR="007C6C6B" w:rsidRPr="00123233" w:rsidSect="00FB784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9547B"/>
    <w:multiLevelType w:val="hybridMultilevel"/>
    <w:tmpl w:val="6E702304"/>
    <w:lvl w:ilvl="0" w:tplc="7D049EB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F70BAA"/>
    <w:multiLevelType w:val="hybridMultilevel"/>
    <w:tmpl w:val="C15ED6BE"/>
    <w:lvl w:ilvl="0" w:tplc="23D06C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6863CD7"/>
    <w:multiLevelType w:val="multilevel"/>
    <w:tmpl w:val="64BE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8868447">
    <w:abstractNumId w:val="1"/>
  </w:num>
  <w:num w:numId="2" w16cid:durableId="1216770183">
    <w:abstractNumId w:val="0"/>
  </w:num>
  <w:num w:numId="3" w16cid:durableId="1011495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847"/>
    <w:rsid w:val="00006F72"/>
    <w:rsid w:val="000223E7"/>
    <w:rsid w:val="000275DB"/>
    <w:rsid w:val="00123233"/>
    <w:rsid w:val="00126344"/>
    <w:rsid w:val="00157B90"/>
    <w:rsid w:val="001666B4"/>
    <w:rsid w:val="001E22DE"/>
    <w:rsid w:val="002A022F"/>
    <w:rsid w:val="002E2EC1"/>
    <w:rsid w:val="00327F81"/>
    <w:rsid w:val="00473E48"/>
    <w:rsid w:val="00496E0D"/>
    <w:rsid w:val="004B6115"/>
    <w:rsid w:val="004D78E4"/>
    <w:rsid w:val="00521D36"/>
    <w:rsid w:val="005314DD"/>
    <w:rsid w:val="005B7136"/>
    <w:rsid w:val="00666E49"/>
    <w:rsid w:val="006F6DAC"/>
    <w:rsid w:val="00713453"/>
    <w:rsid w:val="00720DC0"/>
    <w:rsid w:val="00742032"/>
    <w:rsid w:val="00784AD7"/>
    <w:rsid w:val="007C6C6B"/>
    <w:rsid w:val="00897705"/>
    <w:rsid w:val="009A5C53"/>
    <w:rsid w:val="009E6A72"/>
    <w:rsid w:val="00A037A5"/>
    <w:rsid w:val="00A42145"/>
    <w:rsid w:val="00A46A16"/>
    <w:rsid w:val="00A73B12"/>
    <w:rsid w:val="00A93187"/>
    <w:rsid w:val="00B126DA"/>
    <w:rsid w:val="00CC61F3"/>
    <w:rsid w:val="00D12016"/>
    <w:rsid w:val="00D71030"/>
    <w:rsid w:val="00DE0FBE"/>
    <w:rsid w:val="00DF7CF2"/>
    <w:rsid w:val="00E0007D"/>
    <w:rsid w:val="00E36923"/>
    <w:rsid w:val="00E970CC"/>
    <w:rsid w:val="00EC6E47"/>
    <w:rsid w:val="00F0302A"/>
    <w:rsid w:val="00F435EC"/>
    <w:rsid w:val="00F45612"/>
    <w:rsid w:val="00F8541B"/>
    <w:rsid w:val="00FB78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4BA6A"/>
  <w15:chartTrackingRefBased/>
  <w15:docId w15:val="{1CCC4BFF-04C9-4094-9E46-A47D85700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7A5"/>
    <w:pPr>
      <w:ind w:left="720"/>
      <w:contextualSpacing/>
    </w:pPr>
  </w:style>
  <w:style w:type="character" w:styleId="Hyperlink">
    <w:name w:val="Hyperlink"/>
    <w:basedOn w:val="DefaultParagraphFont"/>
    <w:uiPriority w:val="99"/>
    <w:semiHidden/>
    <w:unhideWhenUsed/>
    <w:rsid w:val="00A46A1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53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GoogleContainerTools/ji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8</Pages>
  <Words>682</Words>
  <Characters>3889</Characters>
  <Application>Microsoft Office Word</Application>
  <DocSecurity>0</DocSecurity>
  <Lines>32</Lines>
  <Paragraphs>9</Paragraphs>
  <ScaleCrop>false</ScaleCrop>
  <Company/>
  <LinksUpToDate>false</LinksUpToDate>
  <CharactersWithSpaces>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46</cp:revision>
  <dcterms:created xsi:type="dcterms:W3CDTF">2024-04-24T07:35:00Z</dcterms:created>
  <dcterms:modified xsi:type="dcterms:W3CDTF">2024-04-25T08:53:00Z</dcterms:modified>
</cp:coreProperties>
</file>